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94" w:rsidRDefault="001E4594">
      <w:r>
        <w:t>Dukesfield Project Event</w:t>
      </w:r>
      <w:r w:rsidRPr="001E4594">
        <w:t xml:space="preserve"> </w:t>
      </w:r>
      <w:r w:rsidR="00B05099">
        <w:t xml:space="preserve">Risk Assessment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2625"/>
        <w:gridCol w:w="1030"/>
        <w:gridCol w:w="6165"/>
        <w:gridCol w:w="2693"/>
      </w:tblGrid>
      <w:tr w:rsidR="001E4594" w:rsidTr="00361DE8">
        <w:tc>
          <w:tcPr>
            <w:tcW w:w="14283" w:type="dxa"/>
            <w:gridSpan w:val="5"/>
            <w:shd w:val="clear" w:color="auto" w:fill="auto"/>
          </w:tcPr>
          <w:p w:rsidR="001E4594" w:rsidRDefault="00B05099" w:rsidP="00361DE8">
            <w:r>
              <w:t xml:space="preserve">Event:  </w:t>
            </w:r>
            <w:r w:rsidRPr="00361DE8">
              <w:rPr>
                <w:b/>
              </w:rPr>
              <w:t xml:space="preserve">School Site Visit to </w:t>
            </w:r>
            <w:r w:rsidR="00361DE8" w:rsidRPr="00361DE8">
              <w:rPr>
                <w:b/>
              </w:rPr>
              <w:t xml:space="preserve">Dukesfield </w:t>
            </w:r>
            <w:r w:rsidRPr="00361DE8">
              <w:rPr>
                <w:b/>
              </w:rPr>
              <w:t>Arches</w:t>
            </w:r>
            <w:r w:rsidR="00AD7620">
              <w:t xml:space="preserve">            </w:t>
            </w:r>
            <w:r w:rsidR="001E4594">
              <w:t>Date:</w:t>
            </w:r>
            <w:r>
              <w:t xml:space="preserve"> </w:t>
            </w:r>
            <w:r w:rsidR="00361DE8">
              <w:t xml:space="preserve">                                                       </w:t>
            </w:r>
            <w:r w:rsidR="00AD7620">
              <w:t>S</w:t>
            </w:r>
            <w:r w:rsidR="001E4594">
              <w:t>igned:</w:t>
            </w:r>
            <w:r>
              <w:t xml:space="preserve"> </w:t>
            </w:r>
          </w:p>
        </w:tc>
      </w:tr>
      <w:tr w:rsidR="00361DE8" w:rsidTr="00361DE8">
        <w:tc>
          <w:tcPr>
            <w:tcW w:w="1770" w:type="dxa"/>
            <w:shd w:val="clear" w:color="auto" w:fill="auto"/>
          </w:tcPr>
          <w:p w:rsidR="001E4594" w:rsidRPr="00361DE8" w:rsidRDefault="001E4594">
            <w:pPr>
              <w:rPr>
                <w:b/>
              </w:rPr>
            </w:pPr>
            <w:r w:rsidRPr="00361DE8">
              <w:rPr>
                <w:b/>
              </w:rPr>
              <w:t>Hazard</w:t>
            </w:r>
          </w:p>
        </w:tc>
        <w:tc>
          <w:tcPr>
            <w:tcW w:w="2625" w:type="dxa"/>
            <w:shd w:val="clear" w:color="auto" w:fill="auto"/>
          </w:tcPr>
          <w:p w:rsidR="001E4594" w:rsidRPr="00361DE8" w:rsidRDefault="001E4594">
            <w:pPr>
              <w:rPr>
                <w:b/>
              </w:rPr>
            </w:pPr>
            <w:r w:rsidRPr="00361DE8">
              <w:rPr>
                <w:b/>
              </w:rPr>
              <w:t xml:space="preserve">Risk </w:t>
            </w:r>
          </w:p>
        </w:tc>
        <w:tc>
          <w:tcPr>
            <w:tcW w:w="1030" w:type="dxa"/>
            <w:shd w:val="clear" w:color="auto" w:fill="auto"/>
          </w:tcPr>
          <w:p w:rsidR="001E4594" w:rsidRPr="00361DE8" w:rsidRDefault="001E4594">
            <w:pPr>
              <w:rPr>
                <w:b/>
              </w:rPr>
            </w:pPr>
            <w:r w:rsidRPr="00361DE8">
              <w:rPr>
                <w:b/>
              </w:rPr>
              <w:t>Rating</w:t>
            </w:r>
          </w:p>
        </w:tc>
        <w:tc>
          <w:tcPr>
            <w:tcW w:w="6165" w:type="dxa"/>
            <w:shd w:val="clear" w:color="auto" w:fill="auto"/>
          </w:tcPr>
          <w:p w:rsidR="001E4594" w:rsidRPr="00361DE8" w:rsidRDefault="001E4594">
            <w:pPr>
              <w:rPr>
                <w:b/>
              </w:rPr>
            </w:pPr>
            <w:r w:rsidRPr="00361DE8">
              <w:rPr>
                <w:b/>
              </w:rPr>
              <w:t>Measure</w:t>
            </w:r>
          </w:p>
        </w:tc>
        <w:tc>
          <w:tcPr>
            <w:tcW w:w="2693" w:type="dxa"/>
            <w:shd w:val="clear" w:color="auto" w:fill="auto"/>
          </w:tcPr>
          <w:p w:rsidR="001E4594" w:rsidRPr="00361DE8" w:rsidRDefault="001E4594">
            <w:pPr>
              <w:rPr>
                <w:b/>
              </w:rPr>
            </w:pPr>
            <w:r w:rsidRPr="00361DE8">
              <w:rPr>
                <w:b/>
              </w:rPr>
              <w:t>Comment</w:t>
            </w:r>
          </w:p>
        </w:tc>
      </w:tr>
      <w:tr w:rsidR="00361DE8" w:rsidTr="00361DE8">
        <w:tc>
          <w:tcPr>
            <w:tcW w:w="1770" w:type="dxa"/>
            <w:shd w:val="clear" w:color="auto" w:fill="auto"/>
          </w:tcPr>
          <w:p w:rsidR="001E4594" w:rsidRDefault="001E4594"/>
          <w:p w:rsidR="001E4594" w:rsidRDefault="00B05099">
            <w:r>
              <w:t>Site disrupted due to marked out dig areas</w:t>
            </w:r>
          </w:p>
          <w:p w:rsidR="001E4594" w:rsidRDefault="001E4594"/>
          <w:p w:rsidR="001E4594" w:rsidRDefault="001E4594"/>
          <w:p w:rsidR="001E4594" w:rsidRDefault="001E4594"/>
        </w:tc>
        <w:tc>
          <w:tcPr>
            <w:tcW w:w="2625" w:type="dxa"/>
            <w:shd w:val="clear" w:color="auto" w:fill="auto"/>
          </w:tcPr>
          <w:p w:rsidR="001E4594" w:rsidRDefault="001E4594"/>
          <w:p w:rsidR="00A94D73" w:rsidRDefault="00B05099">
            <w:r>
              <w:t>Individuals falling into pits, tripping over debris</w:t>
            </w:r>
          </w:p>
        </w:tc>
        <w:tc>
          <w:tcPr>
            <w:tcW w:w="1030" w:type="dxa"/>
            <w:shd w:val="clear" w:color="auto" w:fill="auto"/>
          </w:tcPr>
          <w:p w:rsidR="001E4594" w:rsidRDefault="00B05099">
            <w:r>
              <w:t>M</w:t>
            </w:r>
            <w:r w:rsidR="00D852B0">
              <w:t>edium</w:t>
            </w:r>
          </w:p>
        </w:tc>
        <w:tc>
          <w:tcPr>
            <w:tcW w:w="6165" w:type="dxa"/>
            <w:shd w:val="clear" w:color="auto" w:fill="auto"/>
          </w:tcPr>
          <w:p w:rsidR="001E4594" w:rsidRDefault="00B05099" w:rsidP="00361DE8">
            <w:pPr>
              <w:numPr>
                <w:ilvl w:val="0"/>
                <w:numId w:val="2"/>
              </w:numPr>
              <w:ind w:left="387"/>
            </w:pPr>
            <w:r>
              <w:t>Group instructed to stay with allocated leader of each activity and not go into dig areas</w:t>
            </w:r>
            <w:r w:rsidR="00AD7620">
              <w:t xml:space="preserve"> unless supervised by site staff</w:t>
            </w:r>
          </w:p>
          <w:p w:rsidR="00A94D73" w:rsidRDefault="00B05099" w:rsidP="00361DE8">
            <w:pPr>
              <w:numPr>
                <w:ilvl w:val="0"/>
                <w:numId w:val="2"/>
              </w:numPr>
              <w:ind w:left="387"/>
            </w:pPr>
            <w:r>
              <w:t>Close supervision of groups at all times</w:t>
            </w:r>
          </w:p>
          <w:p w:rsidR="00B05099" w:rsidRDefault="00B05099" w:rsidP="00361DE8">
            <w:pPr>
              <w:numPr>
                <w:ilvl w:val="0"/>
                <w:numId w:val="2"/>
              </w:numPr>
              <w:ind w:left="387"/>
            </w:pPr>
            <w:r>
              <w:t>First aider present</w:t>
            </w:r>
          </w:p>
          <w:p w:rsidR="00B05099" w:rsidRDefault="00B05099" w:rsidP="00361DE8">
            <w:pPr>
              <w:numPr>
                <w:ilvl w:val="0"/>
                <w:numId w:val="2"/>
              </w:numPr>
              <w:ind w:left="387"/>
            </w:pPr>
            <w:r>
              <w:t>Near to a public road</w:t>
            </w:r>
          </w:p>
          <w:p w:rsidR="00B05099" w:rsidRDefault="00B05099" w:rsidP="00361DE8">
            <w:pPr>
              <w:numPr>
                <w:ilvl w:val="0"/>
                <w:numId w:val="2"/>
              </w:numPr>
              <w:ind w:left="387"/>
            </w:pPr>
            <w:r>
              <w:t>Mobile phones carried</w:t>
            </w:r>
          </w:p>
        </w:tc>
        <w:tc>
          <w:tcPr>
            <w:tcW w:w="2693" w:type="dxa"/>
            <w:shd w:val="clear" w:color="auto" w:fill="auto"/>
          </w:tcPr>
          <w:p w:rsidR="001E4594" w:rsidRDefault="001E4594"/>
        </w:tc>
      </w:tr>
      <w:tr w:rsidR="00361DE8" w:rsidTr="00361DE8">
        <w:tc>
          <w:tcPr>
            <w:tcW w:w="1770" w:type="dxa"/>
            <w:shd w:val="clear" w:color="auto" w:fill="auto"/>
          </w:tcPr>
          <w:p w:rsidR="001E4594" w:rsidRDefault="00AD7620">
            <w:r>
              <w:t>Archaeology dig and recording activities</w:t>
            </w:r>
          </w:p>
          <w:p w:rsidR="001E4594" w:rsidRDefault="001E4594"/>
          <w:p w:rsidR="001E4594" w:rsidRDefault="001E4594"/>
          <w:p w:rsidR="001E4594" w:rsidRDefault="001E4594"/>
        </w:tc>
        <w:tc>
          <w:tcPr>
            <w:tcW w:w="2625" w:type="dxa"/>
            <w:shd w:val="clear" w:color="auto" w:fill="auto"/>
          </w:tcPr>
          <w:p w:rsidR="00A94D73" w:rsidRDefault="00B05099">
            <w:r>
              <w:t>Cuts to hands.</w:t>
            </w:r>
          </w:p>
          <w:p w:rsidR="00B05099" w:rsidRDefault="00B05099"/>
          <w:p w:rsidR="00B05099" w:rsidRDefault="00B05099">
            <w:r>
              <w:t>Infections.</w:t>
            </w:r>
          </w:p>
          <w:p w:rsidR="00B05099" w:rsidRDefault="00B05099"/>
          <w:p w:rsidR="00B05099" w:rsidRDefault="00AD7620">
            <w:r>
              <w:t>Injurie</w:t>
            </w:r>
            <w:r w:rsidR="00B05099">
              <w:t>s to others from improper use of equipment</w:t>
            </w:r>
            <w:r>
              <w:t xml:space="preserve"> </w:t>
            </w:r>
            <w:r w:rsidR="00B05099">
              <w:t>(trowels)</w:t>
            </w:r>
          </w:p>
        </w:tc>
        <w:tc>
          <w:tcPr>
            <w:tcW w:w="1030" w:type="dxa"/>
            <w:shd w:val="clear" w:color="auto" w:fill="auto"/>
          </w:tcPr>
          <w:p w:rsidR="00A94D73" w:rsidRDefault="00A94D73">
            <w:r>
              <w:t>L</w:t>
            </w:r>
            <w:r w:rsidR="00D852B0">
              <w:t>ow</w:t>
            </w:r>
          </w:p>
        </w:tc>
        <w:tc>
          <w:tcPr>
            <w:tcW w:w="6165" w:type="dxa"/>
            <w:shd w:val="clear" w:color="auto" w:fill="auto"/>
          </w:tcPr>
          <w:p w:rsidR="00B05099" w:rsidRDefault="00B05099" w:rsidP="00361DE8">
            <w:pPr>
              <w:numPr>
                <w:ilvl w:val="0"/>
                <w:numId w:val="2"/>
              </w:numPr>
              <w:ind w:left="387"/>
            </w:pPr>
            <w:r>
              <w:t>Instructions on how to carry out activity will be given.</w:t>
            </w:r>
          </w:p>
          <w:p w:rsidR="00B05099" w:rsidRDefault="00B05099" w:rsidP="00361DE8">
            <w:pPr>
              <w:numPr>
                <w:ilvl w:val="0"/>
                <w:numId w:val="2"/>
              </w:numPr>
              <w:ind w:left="387"/>
            </w:pPr>
            <w:r>
              <w:t>Close supervision</w:t>
            </w:r>
          </w:p>
          <w:p w:rsidR="00A94D73" w:rsidRDefault="00A94D73" w:rsidP="00361DE8">
            <w:pPr>
              <w:numPr>
                <w:ilvl w:val="0"/>
                <w:numId w:val="2"/>
              </w:numPr>
              <w:ind w:left="387"/>
            </w:pPr>
            <w:r>
              <w:t xml:space="preserve">First aider </w:t>
            </w:r>
            <w:r w:rsidR="00AD7620">
              <w:t>p</w:t>
            </w:r>
            <w:r>
              <w:t>resent</w:t>
            </w:r>
          </w:p>
          <w:p w:rsidR="00A94D73" w:rsidRDefault="00A94D73" w:rsidP="00361DE8">
            <w:pPr>
              <w:numPr>
                <w:ilvl w:val="0"/>
                <w:numId w:val="2"/>
              </w:numPr>
              <w:ind w:left="387"/>
            </w:pPr>
            <w:r>
              <w:t>Near to a public road</w:t>
            </w:r>
          </w:p>
          <w:p w:rsidR="00A94D73" w:rsidRDefault="00A94D73" w:rsidP="00361DE8">
            <w:pPr>
              <w:numPr>
                <w:ilvl w:val="0"/>
                <w:numId w:val="2"/>
              </w:numPr>
              <w:ind w:left="387"/>
            </w:pPr>
            <w:r>
              <w:t>Mobile phones carried</w:t>
            </w:r>
          </w:p>
        </w:tc>
        <w:tc>
          <w:tcPr>
            <w:tcW w:w="2693" w:type="dxa"/>
            <w:shd w:val="clear" w:color="auto" w:fill="auto"/>
          </w:tcPr>
          <w:p w:rsidR="001E4594" w:rsidRDefault="001E4594"/>
        </w:tc>
      </w:tr>
      <w:tr w:rsidR="00361DE8" w:rsidTr="00361DE8">
        <w:tc>
          <w:tcPr>
            <w:tcW w:w="1770" w:type="dxa"/>
            <w:shd w:val="clear" w:color="auto" w:fill="auto"/>
          </w:tcPr>
          <w:p w:rsidR="00AD7620" w:rsidRDefault="00AD7620">
            <w:r>
              <w:t xml:space="preserve">Stone Masonry Activity </w:t>
            </w:r>
          </w:p>
        </w:tc>
        <w:tc>
          <w:tcPr>
            <w:tcW w:w="2625" w:type="dxa"/>
            <w:shd w:val="clear" w:color="auto" w:fill="auto"/>
          </w:tcPr>
          <w:p w:rsidR="00AD7620" w:rsidRDefault="00AD7620" w:rsidP="00AD7620">
            <w:r>
              <w:t xml:space="preserve">Lime Burns </w:t>
            </w:r>
          </w:p>
          <w:p w:rsidR="00AD7620" w:rsidRDefault="00AD7620" w:rsidP="00AD7620"/>
          <w:p w:rsidR="00AD7620" w:rsidRDefault="00AD7620" w:rsidP="00AD7620">
            <w:r>
              <w:t>Cuts to hands.</w:t>
            </w:r>
          </w:p>
          <w:p w:rsidR="00AD7620" w:rsidRDefault="00AD7620" w:rsidP="00AD7620"/>
          <w:p w:rsidR="00AD7620" w:rsidRDefault="00AD7620" w:rsidP="00AD7620">
            <w:r>
              <w:t>Infections.</w:t>
            </w:r>
          </w:p>
          <w:p w:rsidR="00AD7620" w:rsidRDefault="00AD7620" w:rsidP="00AD7620">
            <w:bookmarkStart w:id="0" w:name="_GoBack"/>
            <w:bookmarkEnd w:id="0"/>
          </w:p>
          <w:p w:rsidR="00AD7620" w:rsidRDefault="00AD7620" w:rsidP="00AD7620">
            <w:r>
              <w:t>Injuries to others from improper use of equipment (trowels)</w:t>
            </w:r>
          </w:p>
        </w:tc>
        <w:tc>
          <w:tcPr>
            <w:tcW w:w="1030" w:type="dxa"/>
            <w:shd w:val="clear" w:color="auto" w:fill="auto"/>
          </w:tcPr>
          <w:p w:rsidR="00AD7620" w:rsidRDefault="00AD7620">
            <w:r>
              <w:t>Low</w:t>
            </w:r>
          </w:p>
        </w:tc>
        <w:tc>
          <w:tcPr>
            <w:tcW w:w="6165" w:type="dxa"/>
            <w:shd w:val="clear" w:color="auto" w:fill="auto"/>
          </w:tcPr>
          <w:p w:rsidR="00AD7620" w:rsidRDefault="00AD7620" w:rsidP="00361DE8">
            <w:pPr>
              <w:numPr>
                <w:ilvl w:val="0"/>
                <w:numId w:val="2"/>
              </w:numPr>
              <w:ind w:left="387"/>
            </w:pPr>
            <w:r>
              <w:t>Instructions on how to carry out activity will be given.</w:t>
            </w:r>
          </w:p>
          <w:p w:rsidR="00AD7620" w:rsidRDefault="00AD7620" w:rsidP="00361DE8">
            <w:pPr>
              <w:numPr>
                <w:ilvl w:val="0"/>
                <w:numId w:val="2"/>
              </w:numPr>
              <w:ind w:left="387"/>
            </w:pPr>
            <w:r>
              <w:t>PPE will be offered, including gloves</w:t>
            </w:r>
          </w:p>
          <w:p w:rsidR="00AD7620" w:rsidRDefault="00AD7620" w:rsidP="00361DE8">
            <w:pPr>
              <w:numPr>
                <w:ilvl w:val="0"/>
                <w:numId w:val="2"/>
              </w:numPr>
              <w:ind w:left="387"/>
            </w:pPr>
            <w:r>
              <w:t>Close supervision</w:t>
            </w:r>
          </w:p>
          <w:p w:rsidR="00AD7620" w:rsidRDefault="00AD7620" w:rsidP="00361DE8">
            <w:pPr>
              <w:numPr>
                <w:ilvl w:val="0"/>
                <w:numId w:val="2"/>
              </w:numPr>
              <w:ind w:left="387"/>
            </w:pPr>
            <w:r>
              <w:t>First aider present</w:t>
            </w:r>
          </w:p>
          <w:p w:rsidR="00AD7620" w:rsidRDefault="00AD7620" w:rsidP="00361DE8">
            <w:pPr>
              <w:numPr>
                <w:ilvl w:val="0"/>
                <w:numId w:val="2"/>
              </w:numPr>
              <w:ind w:left="387"/>
            </w:pPr>
            <w:r>
              <w:t>Near to a public road</w:t>
            </w:r>
          </w:p>
          <w:p w:rsidR="00AD7620" w:rsidRDefault="00AD7620" w:rsidP="00361DE8">
            <w:pPr>
              <w:numPr>
                <w:ilvl w:val="0"/>
                <w:numId w:val="2"/>
              </w:numPr>
              <w:ind w:left="387"/>
            </w:pPr>
            <w:r>
              <w:t>Mobile phones carried</w:t>
            </w:r>
          </w:p>
        </w:tc>
        <w:tc>
          <w:tcPr>
            <w:tcW w:w="2693" w:type="dxa"/>
            <w:shd w:val="clear" w:color="auto" w:fill="auto"/>
          </w:tcPr>
          <w:p w:rsidR="00AD7620" w:rsidRDefault="00AD7620"/>
        </w:tc>
      </w:tr>
      <w:tr w:rsidR="00361DE8" w:rsidTr="00361DE8">
        <w:tc>
          <w:tcPr>
            <w:tcW w:w="1770" w:type="dxa"/>
            <w:shd w:val="clear" w:color="auto" w:fill="auto"/>
          </w:tcPr>
          <w:p w:rsidR="00AD7620" w:rsidRDefault="00AD7620">
            <w:r>
              <w:t xml:space="preserve">Camera </w:t>
            </w:r>
            <w:proofErr w:type="spellStart"/>
            <w:r>
              <w:t>Obscura</w:t>
            </w:r>
            <w:proofErr w:type="spellEnd"/>
            <w:r>
              <w:t xml:space="preserve"> Activity</w:t>
            </w:r>
          </w:p>
        </w:tc>
        <w:tc>
          <w:tcPr>
            <w:tcW w:w="2625" w:type="dxa"/>
            <w:shd w:val="clear" w:color="auto" w:fill="auto"/>
          </w:tcPr>
          <w:p w:rsidR="00AD7620" w:rsidRDefault="00AD7620">
            <w:r>
              <w:t>Disorientation due to changing light levels</w:t>
            </w:r>
          </w:p>
        </w:tc>
        <w:tc>
          <w:tcPr>
            <w:tcW w:w="1030" w:type="dxa"/>
            <w:shd w:val="clear" w:color="auto" w:fill="auto"/>
          </w:tcPr>
          <w:p w:rsidR="00AD7620" w:rsidRDefault="00AD7620">
            <w:r>
              <w:t>Low</w:t>
            </w:r>
          </w:p>
        </w:tc>
        <w:tc>
          <w:tcPr>
            <w:tcW w:w="6165" w:type="dxa"/>
            <w:shd w:val="clear" w:color="auto" w:fill="auto"/>
          </w:tcPr>
          <w:p w:rsidR="00AD7620" w:rsidRDefault="00AD7620" w:rsidP="00361DE8">
            <w:pPr>
              <w:numPr>
                <w:ilvl w:val="0"/>
                <w:numId w:val="2"/>
              </w:numPr>
              <w:ind w:left="387"/>
            </w:pPr>
            <w:r>
              <w:t xml:space="preserve">Location of Camera </w:t>
            </w:r>
            <w:proofErr w:type="spellStart"/>
            <w:r>
              <w:t>obscura</w:t>
            </w:r>
            <w:proofErr w:type="spellEnd"/>
            <w:r>
              <w:t xml:space="preserve"> to avoid trip hazards where possible</w:t>
            </w:r>
          </w:p>
          <w:p w:rsidR="00AD7620" w:rsidRDefault="00AD7620" w:rsidP="00361DE8">
            <w:pPr>
              <w:numPr>
                <w:ilvl w:val="0"/>
                <w:numId w:val="2"/>
              </w:numPr>
              <w:ind w:left="387"/>
            </w:pPr>
            <w:r>
              <w:t>Supervisor to recommend participants take time to allow sight to readjust</w:t>
            </w:r>
          </w:p>
        </w:tc>
        <w:tc>
          <w:tcPr>
            <w:tcW w:w="2693" w:type="dxa"/>
            <w:shd w:val="clear" w:color="auto" w:fill="auto"/>
          </w:tcPr>
          <w:p w:rsidR="00AD7620" w:rsidRDefault="00AD7620"/>
        </w:tc>
      </w:tr>
      <w:tr w:rsidR="00361DE8" w:rsidTr="00361DE8">
        <w:tc>
          <w:tcPr>
            <w:tcW w:w="1770" w:type="dxa"/>
            <w:shd w:val="clear" w:color="auto" w:fill="auto"/>
          </w:tcPr>
          <w:p w:rsidR="00AD7620" w:rsidRDefault="005969B8">
            <w:r>
              <w:t>Natural hazards on site</w:t>
            </w:r>
          </w:p>
        </w:tc>
        <w:tc>
          <w:tcPr>
            <w:tcW w:w="2625" w:type="dxa"/>
            <w:shd w:val="clear" w:color="auto" w:fill="auto"/>
          </w:tcPr>
          <w:p w:rsidR="00AD7620" w:rsidRDefault="005969B8">
            <w:r>
              <w:t>Ant bites</w:t>
            </w:r>
          </w:p>
          <w:p w:rsidR="005969B8" w:rsidRDefault="005969B8">
            <w:r>
              <w:t xml:space="preserve">Nettle &amp; insect stings </w:t>
            </w:r>
          </w:p>
          <w:p w:rsidR="005969B8" w:rsidRDefault="005969B8" w:rsidP="005969B8">
            <w:r>
              <w:t>Trip hazards</w:t>
            </w:r>
          </w:p>
        </w:tc>
        <w:tc>
          <w:tcPr>
            <w:tcW w:w="1030" w:type="dxa"/>
            <w:shd w:val="clear" w:color="auto" w:fill="auto"/>
          </w:tcPr>
          <w:p w:rsidR="00AD7620" w:rsidRDefault="005969B8">
            <w:r>
              <w:t>Medium</w:t>
            </w:r>
          </w:p>
        </w:tc>
        <w:tc>
          <w:tcPr>
            <w:tcW w:w="6165" w:type="dxa"/>
            <w:shd w:val="clear" w:color="auto" w:fill="auto"/>
          </w:tcPr>
          <w:p w:rsidR="005969B8" w:rsidRDefault="005969B8" w:rsidP="00361DE8">
            <w:pPr>
              <w:numPr>
                <w:ilvl w:val="0"/>
                <w:numId w:val="2"/>
              </w:numPr>
              <w:ind w:left="387"/>
            </w:pPr>
            <w:r>
              <w:t xml:space="preserve">Group instructed to stay with allocated leader </w:t>
            </w:r>
          </w:p>
          <w:p w:rsidR="005969B8" w:rsidRDefault="005969B8" w:rsidP="00361DE8">
            <w:pPr>
              <w:numPr>
                <w:ilvl w:val="0"/>
                <w:numId w:val="2"/>
              </w:numPr>
              <w:ind w:left="387"/>
            </w:pPr>
            <w:r>
              <w:t>Verbal instructions given to make participants aware of hazards and to choose appropriate locations for working</w:t>
            </w:r>
          </w:p>
          <w:p w:rsidR="005969B8" w:rsidRDefault="005969B8" w:rsidP="00361DE8">
            <w:pPr>
              <w:numPr>
                <w:ilvl w:val="0"/>
                <w:numId w:val="2"/>
              </w:numPr>
              <w:ind w:left="387"/>
            </w:pPr>
            <w:r>
              <w:t>Close supervision of groups at all times</w:t>
            </w:r>
          </w:p>
          <w:p w:rsidR="005969B8" w:rsidRDefault="005969B8" w:rsidP="00361DE8">
            <w:pPr>
              <w:numPr>
                <w:ilvl w:val="0"/>
                <w:numId w:val="2"/>
              </w:numPr>
              <w:ind w:left="387"/>
            </w:pPr>
            <w:r>
              <w:t>First aider present</w:t>
            </w:r>
          </w:p>
          <w:p w:rsidR="005969B8" w:rsidRDefault="005969B8" w:rsidP="00361DE8">
            <w:pPr>
              <w:numPr>
                <w:ilvl w:val="0"/>
                <w:numId w:val="2"/>
              </w:numPr>
              <w:ind w:left="387"/>
            </w:pPr>
            <w:r>
              <w:t>Near to a public road</w:t>
            </w:r>
          </w:p>
          <w:p w:rsidR="00AD7620" w:rsidRDefault="005969B8" w:rsidP="00361DE8">
            <w:pPr>
              <w:numPr>
                <w:ilvl w:val="0"/>
                <w:numId w:val="2"/>
              </w:numPr>
              <w:ind w:left="387"/>
            </w:pPr>
            <w:r>
              <w:t>Mobile phones carried</w:t>
            </w:r>
          </w:p>
        </w:tc>
        <w:tc>
          <w:tcPr>
            <w:tcW w:w="2693" w:type="dxa"/>
            <w:shd w:val="clear" w:color="auto" w:fill="auto"/>
          </w:tcPr>
          <w:p w:rsidR="00AD7620" w:rsidRDefault="00AD7620"/>
        </w:tc>
      </w:tr>
    </w:tbl>
    <w:p w:rsidR="001E4594" w:rsidRDefault="001E4594" w:rsidP="005969B8"/>
    <w:sectPr w:rsidR="001E4594" w:rsidSect="00AD7620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C5DE9"/>
    <w:multiLevelType w:val="hybridMultilevel"/>
    <w:tmpl w:val="EF2AC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44F9B"/>
    <w:multiLevelType w:val="hybridMultilevel"/>
    <w:tmpl w:val="5AB4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94"/>
    <w:rsid w:val="001E4594"/>
    <w:rsid w:val="00361DE8"/>
    <w:rsid w:val="00512429"/>
    <w:rsid w:val="005969B8"/>
    <w:rsid w:val="00A94D73"/>
    <w:rsid w:val="00A9679B"/>
    <w:rsid w:val="00AD7620"/>
    <w:rsid w:val="00B05099"/>
    <w:rsid w:val="00D63BB3"/>
    <w:rsid w:val="00D8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EA4C5-CB3D-4968-A86A-4326613F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Dukesfield Project Event Risk Assessment no </vt:lpstr>
    </vt:vector>
  </TitlesOfParts>
  <Company>Roberts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Dukesfield Project Event Risk Assessment no </dc:title>
  <dc:subject/>
  <dc:creator>Mandy</dc:creator>
  <cp:keywords/>
  <dc:description/>
  <cp:lastModifiedBy>Yvonne Conchie</cp:lastModifiedBy>
  <cp:revision>3</cp:revision>
  <cp:lastPrinted>2014-04-25T08:52:00Z</cp:lastPrinted>
  <dcterms:created xsi:type="dcterms:W3CDTF">2014-07-06T06:29:00Z</dcterms:created>
  <dcterms:modified xsi:type="dcterms:W3CDTF">2015-05-15T16:53:00Z</dcterms:modified>
</cp:coreProperties>
</file>